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932" w:rsidRDefault="00787E7D" w:rsidP="00DC693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002B66">
        <w:rPr>
          <w:rFonts w:ascii="Times New Roman" w:hAnsi="Times New Roman" w:cs="Times New Roman"/>
          <w:b/>
          <w:sz w:val="22"/>
          <w:szCs w:val="22"/>
        </w:rPr>
        <w:t>PROGETTO</w:t>
      </w:r>
      <w:r w:rsidR="00DC693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02B66">
        <w:rPr>
          <w:rFonts w:ascii="Times New Roman" w:hAnsi="Times New Roman" w:cs="Times New Roman"/>
          <w:b/>
          <w:sz w:val="22"/>
          <w:szCs w:val="22"/>
        </w:rPr>
        <w:t xml:space="preserve">FORMAZIONE ATTIVA: </w:t>
      </w:r>
    </w:p>
    <w:p w:rsidR="00787E7D" w:rsidRDefault="00787E7D" w:rsidP="00DC693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02B66">
        <w:rPr>
          <w:rFonts w:ascii="Times New Roman" w:hAnsi="Times New Roman" w:cs="Times New Roman"/>
          <w:b/>
          <w:sz w:val="22"/>
          <w:szCs w:val="22"/>
        </w:rPr>
        <w:t>UN NUOVO SYLLABUS PER GLI ESAMI DI STATO</w:t>
      </w:r>
    </w:p>
    <w:p w:rsidR="000D671D" w:rsidRPr="00002B66" w:rsidRDefault="000D671D" w:rsidP="0075629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87E7D" w:rsidRPr="00002B66" w:rsidRDefault="00787E7D" w:rsidP="00787E7D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14993" w:type="dxa"/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417"/>
        <w:gridCol w:w="1351"/>
        <w:gridCol w:w="1909"/>
        <w:gridCol w:w="2694"/>
        <w:gridCol w:w="2552"/>
      </w:tblGrid>
      <w:tr w:rsidR="00EF6AFC" w:rsidRPr="00002B66" w:rsidTr="000D671D">
        <w:tc>
          <w:tcPr>
            <w:tcW w:w="1242" w:type="dxa"/>
            <w:vAlign w:val="center"/>
          </w:tcPr>
          <w:p w:rsidR="00787E7D" w:rsidRPr="00002B66" w:rsidRDefault="00787E7D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MODULO</w:t>
            </w:r>
          </w:p>
        </w:tc>
        <w:tc>
          <w:tcPr>
            <w:tcW w:w="3828" w:type="dxa"/>
            <w:vAlign w:val="center"/>
          </w:tcPr>
          <w:p w:rsidR="00002B66" w:rsidRDefault="00787E7D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TITOLO</w:t>
            </w:r>
            <w:r w:rsidR="00002B66"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87E7D" w:rsidRDefault="00002B66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E ARGOMENTI/ATTIVITA’</w:t>
            </w:r>
          </w:p>
          <w:p w:rsidR="000D671D" w:rsidRPr="00002B66" w:rsidRDefault="000D671D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87E7D" w:rsidRPr="00002B66" w:rsidRDefault="00787E7D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ORE PREVISTE</w:t>
            </w:r>
          </w:p>
        </w:tc>
        <w:tc>
          <w:tcPr>
            <w:tcW w:w="1351" w:type="dxa"/>
            <w:vAlign w:val="center"/>
          </w:tcPr>
          <w:p w:rsidR="00787E7D" w:rsidRPr="00002B66" w:rsidRDefault="00787E7D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909" w:type="dxa"/>
            <w:vAlign w:val="center"/>
          </w:tcPr>
          <w:p w:rsidR="00787E7D" w:rsidRPr="00002B66" w:rsidRDefault="00787E7D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SEDE</w:t>
            </w:r>
          </w:p>
        </w:tc>
        <w:tc>
          <w:tcPr>
            <w:tcW w:w="2694" w:type="dxa"/>
            <w:vAlign w:val="center"/>
          </w:tcPr>
          <w:p w:rsidR="00FC7027" w:rsidRDefault="00FC7027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RELATORI/</w:t>
            </w:r>
          </w:p>
          <w:p w:rsidR="00787E7D" w:rsidRPr="00002B66" w:rsidRDefault="00787E7D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FORMATORI</w:t>
            </w:r>
          </w:p>
        </w:tc>
        <w:tc>
          <w:tcPr>
            <w:tcW w:w="2552" w:type="dxa"/>
            <w:vAlign w:val="center"/>
          </w:tcPr>
          <w:p w:rsidR="00787E7D" w:rsidRPr="00002B66" w:rsidRDefault="00787E7D" w:rsidP="001F5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DESTINATARI</w:t>
            </w:r>
          </w:p>
        </w:tc>
      </w:tr>
      <w:tr w:rsidR="004033E6" w:rsidRPr="00002B66" w:rsidTr="000D671D">
        <w:trPr>
          <w:trHeight w:val="1134"/>
        </w:trPr>
        <w:tc>
          <w:tcPr>
            <w:tcW w:w="1242" w:type="dxa"/>
            <w:vAlign w:val="center"/>
          </w:tcPr>
          <w:p w:rsidR="00787E7D" w:rsidRPr="00002B66" w:rsidRDefault="00787E7D" w:rsidP="007562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828" w:type="dxa"/>
            <w:vAlign w:val="center"/>
          </w:tcPr>
          <w:p w:rsidR="00002B66" w:rsidRPr="000D671D" w:rsidRDefault="00002B66" w:rsidP="000D671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D671D">
              <w:rPr>
                <w:rFonts w:ascii="Times New Roman" w:hAnsi="Times New Roman" w:cs="Times New Roman"/>
                <w:b/>
                <w:i/>
              </w:rPr>
              <w:t>Il nuovo Esame di Stato</w:t>
            </w:r>
          </w:p>
          <w:p w:rsidR="00CD166B" w:rsidRDefault="00CD166B" w:rsidP="00002B6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D166B" w:rsidRPr="00002B66" w:rsidRDefault="00CD166B" w:rsidP="00002B6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Parte prima</w:t>
            </w:r>
          </w:p>
          <w:p w:rsidR="00787E7D" w:rsidRPr="00002B66" w:rsidRDefault="00D5447D" w:rsidP="00787E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Quadro normativo:</w:t>
            </w:r>
          </w:p>
          <w:p w:rsidR="00D5447D" w:rsidRPr="00002B66" w:rsidRDefault="00D5447D" w:rsidP="00787E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Linee guida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 xml:space="preserve"> dei percorsi degli Istituti tecnici e professionali (Direttive del Ministro n.4 e 5 de</w:t>
            </w:r>
            <w:r w:rsidR="00002B66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16 gennaio 2012</w:t>
            </w:r>
          </w:p>
          <w:p w:rsidR="00D5447D" w:rsidRPr="00002B66" w:rsidRDefault="00D5447D" w:rsidP="003C4999">
            <w:pPr>
              <w:pStyle w:val="Paragrafoelenco"/>
              <w:numPr>
                <w:ilvl w:val="0"/>
                <w:numId w:val="1"/>
              </w:numPr>
              <w:ind w:left="175" w:hanging="1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Indicazioni nazionali</w:t>
            </w:r>
          </w:p>
          <w:p w:rsidR="00D5447D" w:rsidRPr="00002B66" w:rsidRDefault="00D5447D" w:rsidP="00787E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per i percorsi liceali</w:t>
            </w:r>
            <w:r w:rsidR="003C4999" w:rsidRPr="00002B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(D.I.211 del 7 ottobre 2010)</w:t>
            </w:r>
          </w:p>
          <w:p w:rsidR="00002B66" w:rsidRPr="00002B66" w:rsidRDefault="00002B66" w:rsidP="00002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Schema di Regolamento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 xml:space="preserve">per lo svolgimento della seconda prova scritta negli esami di stato </w:t>
            </w:r>
          </w:p>
          <w:p w:rsidR="00D5447D" w:rsidRDefault="00002B66" w:rsidP="00002B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(nota ministeriale prot.n.7354 del 26 novembre 2014; C.M. n.1 del 29 gennaio 2015)</w:t>
            </w:r>
          </w:p>
          <w:p w:rsidR="00CD166B" w:rsidRDefault="00CD166B" w:rsidP="00002B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66" w:rsidRPr="00CD166B" w:rsidRDefault="00CD166B" w:rsidP="00CD166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Parte seconda</w:t>
            </w:r>
          </w:p>
          <w:p w:rsidR="00002B66" w:rsidRPr="00002B66" w:rsidRDefault="00002B66" w:rsidP="00002B6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competenze al termine del percorso di studio secondo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Indicazioni Nazionali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Linee Guida</w:t>
            </w:r>
          </w:p>
        </w:tc>
        <w:tc>
          <w:tcPr>
            <w:tcW w:w="1417" w:type="dxa"/>
            <w:vAlign w:val="center"/>
          </w:tcPr>
          <w:p w:rsidR="00787E7D" w:rsidRDefault="00BC1749" w:rsidP="00F122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83F24"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 </w:t>
            </w: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02B66" w:rsidRPr="00002B66" w:rsidRDefault="00002B66" w:rsidP="00F122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15.30-18.30</w:t>
            </w:r>
          </w:p>
        </w:tc>
        <w:tc>
          <w:tcPr>
            <w:tcW w:w="1351" w:type="dxa"/>
            <w:vAlign w:val="center"/>
          </w:tcPr>
          <w:p w:rsidR="00787E7D" w:rsidRPr="00002B66" w:rsidRDefault="00002B66" w:rsidP="00EF6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EF6AFC"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marzo </w:t>
            </w:r>
            <w:r w:rsidR="00BC1749"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1909" w:type="dxa"/>
            <w:vAlign w:val="center"/>
          </w:tcPr>
          <w:p w:rsidR="00BC1749" w:rsidRPr="00002B66" w:rsidRDefault="00BC1749" w:rsidP="00F122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LICEO SCIENT</w:t>
            </w:r>
            <w:r w:rsidR="00F86BDA"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IFICO</w:t>
            </w:r>
          </w:p>
          <w:p w:rsidR="00BC1749" w:rsidRPr="00002B66" w:rsidRDefault="00BC1749" w:rsidP="00F122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“SALVEMINI”</w:t>
            </w:r>
          </w:p>
          <w:p w:rsidR="00BC1749" w:rsidRPr="00002B66" w:rsidRDefault="00BC1749" w:rsidP="00F12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BARI</w:t>
            </w:r>
          </w:p>
        </w:tc>
        <w:tc>
          <w:tcPr>
            <w:tcW w:w="2694" w:type="dxa"/>
            <w:vAlign w:val="center"/>
          </w:tcPr>
          <w:p w:rsidR="00CD166B" w:rsidRDefault="00CD166B" w:rsidP="00CD16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PARTE PRIMA</w:t>
            </w:r>
          </w:p>
          <w:p w:rsidR="00CD166B" w:rsidRDefault="00CD166B" w:rsidP="00002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7E7D" w:rsidRPr="00002B66" w:rsidRDefault="00002B66" w:rsidP="00CD16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DONATO MARZANO</w:t>
            </w:r>
          </w:p>
          <w:p w:rsidR="00D5447D" w:rsidRDefault="00002B66" w:rsidP="00002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Coordinatore Dirigenti Tecnici USR Puglia</w:t>
            </w:r>
          </w:p>
          <w:p w:rsidR="00002B66" w:rsidRDefault="00002B66" w:rsidP="00002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66" w:rsidRDefault="00002B66" w:rsidP="00002B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6B">
              <w:rPr>
                <w:rFonts w:ascii="Times New Roman" w:hAnsi="Times New Roman" w:cs="Times New Roman"/>
                <w:b/>
                <w:sz w:val="20"/>
                <w:szCs w:val="20"/>
              </w:rPr>
              <w:t>FRANCESCO FORLIANO</w:t>
            </w:r>
          </w:p>
          <w:p w:rsidR="00CD166B" w:rsidRDefault="00CD166B" w:rsidP="00002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Dirigente Tecnico USR Puglia</w:t>
            </w:r>
          </w:p>
          <w:p w:rsidR="00CD166B" w:rsidRPr="00CD166B" w:rsidRDefault="00CD166B" w:rsidP="00002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66" w:rsidRDefault="00002B66" w:rsidP="00002B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6B">
              <w:rPr>
                <w:rFonts w:ascii="Times New Roman" w:hAnsi="Times New Roman" w:cs="Times New Roman"/>
                <w:b/>
                <w:sz w:val="20"/>
                <w:szCs w:val="20"/>
              </w:rPr>
              <w:t>CATALDO RUSCIANO</w:t>
            </w:r>
          </w:p>
          <w:p w:rsidR="00CD166B" w:rsidRDefault="00CD166B" w:rsidP="00CD1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Dirigente Tecnico USR Puglia</w:t>
            </w:r>
          </w:p>
          <w:p w:rsidR="00CD166B" w:rsidRDefault="00CD166B" w:rsidP="00CD1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71D" w:rsidRDefault="000D671D" w:rsidP="00CD16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166B" w:rsidRDefault="00CD166B" w:rsidP="00CD16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PARTE SECONDA</w:t>
            </w:r>
          </w:p>
          <w:p w:rsidR="00CD166B" w:rsidRDefault="00CD166B" w:rsidP="00CD16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Percorsi liceali</w:t>
            </w: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LUCIANO GIGANTE</w:t>
            </w:r>
          </w:p>
          <w:p w:rsidR="00CD166B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D.S.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L.S.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”Cafiero</w:t>
            </w:r>
            <w:proofErr w:type="spellEnd"/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Barletta</w:t>
            </w:r>
          </w:p>
          <w:p w:rsidR="00CD166B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FRANCESCO SICOLO</w:t>
            </w: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Già Dirigente tecnico USR</w:t>
            </w: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Percorsi tecnici</w:t>
            </w: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GIOVANNI SEMERARO</w:t>
            </w: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D.S.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I.T.I.S.”E. Fermi”</w:t>
            </w:r>
          </w:p>
          <w:p w:rsidR="00CD166B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Francavilla Fontana (Brindisi)</w:t>
            </w:r>
          </w:p>
          <w:p w:rsidR="00CD166B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MANLIO MASSARI</w:t>
            </w:r>
          </w:p>
          <w:p w:rsidR="00CD166B" w:rsidRDefault="000D671D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Già</w:t>
            </w:r>
            <w:r w:rsidR="00CD1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Dirigente scolastico</w:t>
            </w: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Percorsi professionali</w:t>
            </w:r>
          </w:p>
          <w:p w:rsidR="00CD166B" w:rsidRPr="00002B66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PINA ANTONACI</w:t>
            </w:r>
          </w:p>
          <w:p w:rsidR="00CD166B" w:rsidRDefault="00CD166B" w:rsidP="000D67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D.S. I.I.S.S. “A. De Pace” Lecce</w:t>
            </w:r>
          </w:p>
          <w:p w:rsidR="000D671D" w:rsidRPr="000D671D" w:rsidRDefault="000D671D" w:rsidP="000D67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671D">
              <w:rPr>
                <w:rFonts w:ascii="Times New Roman" w:hAnsi="Times New Roman" w:cs="Times New Roman"/>
                <w:sz w:val="20"/>
                <w:szCs w:val="20"/>
              </w:rPr>
              <w:t>CATALDO RUSCIANO</w:t>
            </w:r>
          </w:p>
          <w:p w:rsidR="00CD166B" w:rsidRPr="000D671D" w:rsidRDefault="000D671D" w:rsidP="000D67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Dirigente Tecnico USR Puglia</w:t>
            </w:r>
          </w:p>
          <w:p w:rsidR="00D5447D" w:rsidRPr="00002B66" w:rsidRDefault="00D5447D" w:rsidP="00370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47D" w:rsidRPr="00002B66" w:rsidRDefault="00D5447D" w:rsidP="00370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703CEC" w:rsidRPr="00002B66" w:rsidRDefault="00703CEC" w:rsidP="004D1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069E" w:rsidRPr="00CD166B" w:rsidRDefault="00CD166B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DIRIGENTI SCOLASTICI </w:t>
            </w:r>
            <w:r w:rsidR="00FF11BC" w:rsidRPr="00CD166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D5447D"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447D"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DOCENTI REFERENTI </w:t>
            </w:r>
            <w:r w:rsidR="00FF11BC"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DEI </w:t>
            </w:r>
            <w:r w:rsidR="00D5447D" w:rsidRPr="00CD16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67B8"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PERCORSI</w:t>
            </w:r>
            <w:r w:rsidR="00703CEC"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5447D" w:rsidRPr="00CD166B">
              <w:rPr>
                <w:rFonts w:ascii="Times New Roman" w:hAnsi="Times New Roman" w:cs="Times New Roman"/>
                <w:sz w:val="20"/>
                <w:szCs w:val="20"/>
              </w:rPr>
              <w:t>LICEALE, TECNICO,</w:t>
            </w:r>
            <w:r w:rsidR="00703CEC"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447D" w:rsidRPr="00CD166B">
              <w:rPr>
                <w:rFonts w:ascii="Times New Roman" w:hAnsi="Times New Roman" w:cs="Times New Roman"/>
                <w:sz w:val="20"/>
                <w:szCs w:val="20"/>
              </w:rPr>
              <w:t>PROFESSIONALE)</w:t>
            </w:r>
            <w:r w:rsidR="0035069E"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DELLA</w:t>
            </w:r>
            <w:r w:rsidR="00FF11BC"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069E" w:rsidRPr="00CD166B">
              <w:rPr>
                <w:rFonts w:ascii="Times New Roman" w:hAnsi="Times New Roman" w:cs="Times New Roman"/>
                <w:b/>
                <w:sz w:val="20"/>
                <w:szCs w:val="20"/>
              </w:rPr>
              <w:t>SECONDARIA</w:t>
            </w:r>
            <w:r w:rsidR="00BC1749" w:rsidRPr="00CD16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</w:t>
            </w:r>
            <w:r w:rsidR="0035069E" w:rsidRPr="00CD16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</w:t>
            </w:r>
            <w:r w:rsidR="007A424B" w:rsidRPr="00CD16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5069E" w:rsidRPr="00CD166B">
              <w:rPr>
                <w:rFonts w:ascii="Times New Roman" w:hAnsi="Times New Roman" w:cs="Times New Roman"/>
                <w:b/>
                <w:sz w:val="20"/>
                <w:szCs w:val="20"/>
              </w:rPr>
              <w:t>II GRADO</w:t>
            </w:r>
            <w:r w:rsidR="0035069E"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DI TUTTA LA REGIONE;</w:t>
            </w:r>
          </w:p>
          <w:p w:rsidR="00BC1749" w:rsidRPr="00CD166B" w:rsidRDefault="00BC1749" w:rsidP="00CD16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027" w:rsidRPr="00002B66" w:rsidTr="000D671D">
        <w:tc>
          <w:tcPr>
            <w:tcW w:w="1242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MODULO</w:t>
            </w:r>
          </w:p>
        </w:tc>
        <w:tc>
          <w:tcPr>
            <w:tcW w:w="3828" w:type="dxa"/>
            <w:vAlign w:val="center"/>
          </w:tcPr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TITOLO </w:t>
            </w:r>
          </w:p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E ARGOMENTI/ATTIVITA’</w:t>
            </w:r>
          </w:p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ORE PREVISTE</w:t>
            </w:r>
          </w:p>
        </w:tc>
        <w:tc>
          <w:tcPr>
            <w:tcW w:w="1351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909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SEDE</w:t>
            </w:r>
          </w:p>
        </w:tc>
        <w:tc>
          <w:tcPr>
            <w:tcW w:w="2694" w:type="dxa"/>
            <w:vAlign w:val="center"/>
          </w:tcPr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RELATORI/</w:t>
            </w:r>
          </w:p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FORMATORI</w:t>
            </w:r>
          </w:p>
        </w:tc>
        <w:tc>
          <w:tcPr>
            <w:tcW w:w="2552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DESTINATARI</w:t>
            </w:r>
          </w:p>
        </w:tc>
      </w:tr>
      <w:tr w:rsidR="00EF6AFC" w:rsidRPr="00002B66" w:rsidTr="000D671D">
        <w:tc>
          <w:tcPr>
            <w:tcW w:w="1242" w:type="dxa"/>
            <w:vAlign w:val="center"/>
          </w:tcPr>
          <w:p w:rsidR="00787E7D" w:rsidRPr="00002B66" w:rsidRDefault="00787E7D" w:rsidP="007562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0D671D">
              <w:rPr>
                <w:rFonts w:ascii="Times New Roman" w:hAnsi="Times New Roman" w:cs="Times New Roman"/>
                <w:sz w:val="20"/>
                <w:szCs w:val="20"/>
              </w:rPr>
              <w:t xml:space="preserve"> /III/IV</w:t>
            </w:r>
          </w:p>
        </w:tc>
        <w:tc>
          <w:tcPr>
            <w:tcW w:w="3828" w:type="dxa"/>
            <w:vAlign w:val="center"/>
          </w:tcPr>
          <w:p w:rsidR="00787E7D" w:rsidRPr="000D671D" w:rsidRDefault="000D671D" w:rsidP="000D67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671D">
              <w:rPr>
                <w:rFonts w:ascii="Times New Roman" w:hAnsi="Times New Roman" w:cs="Times New Roman"/>
                <w:sz w:val="22"/>
                <w:szCs w:val="22"/>
              </w:rPr>
              <w:t xml:space="preserve">Attività di </w:t>
            </w:r>
            <w:r w:rsidRPr="00A90D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ricerca/azione</w:t>
            </w:r>
            <w:r w:rsidRPr="000D671D">
              <w:rPr>
                <w:rFonts w:ascii="Times New Roman" w:hAnsi="Times New Roman" w:cs="Times New Roman"/>
                <w:sz w:val="22"/>
                <w:szCs w:val="22"/>
              </w:rPr>
              <w:t xml:space="preserve"> dei docenti attraverso la costituzione di gruppi di lavoro, per mezzo dei quali si cercherà di far emergere la struttura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i contenuti e un modello di tipologia della</w:t>
            </w:r>
            <w:r w:rsidRPr="000D671D">
              <w:rPr>
                <w:rFonts w:ascii="Times New Roman" w:hAnsi="Times New Roman" w:cs="Times New Roman"/>
                <w:sz w:val="22"/>
                <w:szCs w:val="22"/>
              </w:rPr>
              <w:t xml:space="preserve"> seconda prova diversificato a seconda dei percorsi di riferimento (liceali, tecnici e professionali)</w:t>
            </w:r>
          </w:p>
          <w:p w:rsidR="00D5447D" w:rsidRPr="00002B66" w:rsidRDefault="00D5447D" w:rsidP="001F54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62EE7" w:rsidRPr="00002B66" w:rsidRDefault="009404FD" w:rsidP="00B62E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  <w:r w:rsidR="000271BA"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h</w:t>
            </w:r>
            <w:r w:rsidR="00A90D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62EE7">
              <w:rPr>
                <w:rFonts w:ascii="Times New Roman" w:hAnsi="Times New Roman" w:cs="Times New Roman"/>
                <w:b/>
                <w:sz w:val="20"/>
                <w:szCs w:val="20"/>
              </w:rPr>
              <w:t>pomeridiane</w:t>
            </w:r>
          </w:p>
          <w:p w:rsidR="003B474F" w:rsidRDefault="003B474F" w:rsidP="003B47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 ogni polo</w:t>
            </w:r>
          </w:p>
          <w:p w:rsidR="004C67B8" w:rsidRDefault="004C67B8" w:rsidP="00403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così articolate:</w:t>
            </w:r>
          </w:p>
          <w:p w:rsidR="00A90D89" w:rsidRPr="00002B66" w:rsidRDefault="00A90D89" w:rsidP="004033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0D89" w:rsidRDefault="007F5710" w:rsidP="00403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9 ore</w:t>
            </w:r>
            <w:r w:rsidR="00A90D89">
              <w:rPr>
                <w:rFonts w:ascii="Times New Roman" w:hAnsi="Times New Roman" w:cs="Times New Roman"/>
                <w:sz w:val="20"/>
                <w:szCs w:val="20"/>
              </w:rPr>
              <w:t xml:space="preserve"> (3x3)</w:t>
            </w:r>
          </w:p>
          <w:p w:rsidR="00A90D89" w:rsidRDefault="00A90D89" w:rsidP="00403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 ogni polo regionale</w:t>
            </w:r>
          </w:p>
          <w:p w:rsidR="00A90D89" w:rsidRDefault="00A90D89" w:rsidP="004033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5710" w:rsidRPr="00002B66" w:rsidRDefault="004C67B8" w:rsidP="00403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  <w:r w:rsidR="007F5710"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ormazione per percorsi liceali</w:t>
            </w:r>
          </w:p>
          <w:p w:rsidR="007F5710" w:rsidRPr="00002B66" w:rsidRDefault="007F5710" w:rsidP="004033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710" w:rsidRPr="00002B66" w:rsidRDefault="004C67B8" w:rsidP="004033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  <w:r w:rsidR="007F5710"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ormazione  per </w:t>
            </w:r>
            <w:r w:rsidR="00A90D89">
              <w:rPr>
                <w:rFonts w:ascii="Times New Roman" w:hAnsi="Times New Roman" w:cs="Times New Roman"/>
                <w:b/>
                <w:sz w:val="20"/>
                <w:szCs w:val="20"/>
              </w:rPr>
              <w:t>percorsi degli Istituti Tecnici</w:t>
            </w:r>
          </w:p>
          <w:p w:rsidR="007F5710" w:rsidRPr="00002B66" w:rsidRDefault="007F5710" w:rsidP="004033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710" w:rsidRPr="00002B66" w:rsidRDefault="004C67B8" w:rsidP="004033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formazione per percorsi degli Istituti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D89">
              <w:rPr>
                <w:rFonts w:ascii="Times New Roman" w:hAnsi="Times New Roman" w:cs="Times New Roman"/>
                <w:b/>
                <w:sz w:val="20"/>
                <w:szCs w:val="20"/>
              </w:rPr>
              <w:t>Professionali</w:t>
            </w:r>
          </w:p>
          <w:p w:rsidR="007F5710" w:rsidRPr="00002B66" w:rsidRDefault="007F5710" w:rsidP="004033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710" w:rsidRPr="00002B66" w:rsidRDefault="007F5710" w:rsidP="005B37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vAlign w:val="center"/>
          </w:tcPr>
          <w:p w:rsidR="004C67B8" w:rsidRPr="00002B66" w:rsidRDefault="004C67B8" w:rsidP="00787E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E7D" w:rsidRPr="00002B66" w:rsidRDefault="00FC7027" w:rsidP="00787E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Aprile</w:t>
            </w: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909" w:type="dxa"/>
            <w:vAlign w:val="center"/>
          </w:tcPr>
          <w:p w:rsidR="00787E7D" w:rsidRPr="00002B66" w:rsidRDefault="00B62EE7" w:rsidP="00413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 BARI</w:t>
            </w:r>
          </w:p>
          <w:p w:rsidR="004C67B8" w:rsidRPr="00002B66" w:rsidRDefault="00B9031C" w:rsidP="00413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Liceo scientifico “</w:t>
            </w:r>
            <w:proofErr w:type="spellStart"/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G.Salvemini</w:t>
            </w:r>
            <w:proofErr w:type="spellEnd"/>
          </w:p>
          <w:p w:rsidR="00B9031C" w:rsidRPr="00002B66" w:rsidRDefault="00B9031C" w:rsidP="00413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Bari</w:t>
            </w:r>
          </w:p>
          <w:p w:rsidR="005B37DC" w:rsidRDefault="005B37DC" w:rsidP="00413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2EE7" w:rsidRDefault="00B62EE7" w:rsidP="00B62E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POLO </w:t>
            </w: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BAT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Liceo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scientifico</w:t>
            </w: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“Cafiero”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Barletta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POLO </w:t>
            </w: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BRINDISI</w:t>
            </w: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IPSAR”Pertini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Brindisi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 FOGGIA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Liceo scientifico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Volta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5B37DC" w:rsidRDefault="00B62EE7" w:rsidP="00413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Foggia</w:t>
            </w:r>
          </w:p>
          <w:p w:rsidR="00B62EE7" w:rsidRPr="00B62EE7" w:rsidRDefault="00B62EE7" w:rsidP="00413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31C" w:rsidRPr="00002B66" w:rsidRDefault="00B62EE7" w:rsidP="00413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 LECCE</w:t>
            </w:r>
          </w:p>
          <w:p w:rsidR="00B9031C" w:rsidRPr="00002B66" w:rsidRDefault="00B9031C" w:rsidP="00413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I.I.S.S.”</w:t>
            </w:r>
            <w:proofErr w:type="spellStart"/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A.De</w:t>
            </w:r>
            <w:proofErr w:type="spellEnd"/>
            <w:r w:rsidRPr="00002B66">
              <w:rPr>
                <w:rFonts w:ascii="Times New Roman" w:hAnsi="Times New Roman" w:cs="Times New Roman"/>
                <w:sz w:val="20"/>
                <w:szCs w:val="20"/>
              </w:rPr>
              <w:t xml:space="preserve"> Pace”</w:t>
            </w:r>
          </w:p>
          <w:p w:rsidR="00B9031C" w:rsidRDefault="00B9031C" w:rsidP="00413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Lecce</w:t>
            </w:r>
          </w:p>
          <w:p w:rsidR="00B62EE7" w:rsidRDefault="00B62EE7" w:rsidP="00413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E7" w:rsidRDefault="00B62EE7" w:rsidP="00B62E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POLO </w:t>
            </w: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TARANTO</w:t>
            </w:r>
          </w:p>
          <w:p w:rsidR="00B62EE7" w:rsidRPr="00132DEA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DEA">
              <w:rPr>
                <w:rFonts w:ascii="Times New Roman" w:hAnsi="Times New Roman" w:cs="Times New Roman"/>
                <w:sz w:val="20"/>
                <w:szCs w:val="20"/>
              </w:rPr>
              <w:t>I.I.S.S.”Flacco”</w:t>
            </w:r>
          </w:p>
          <w:p w:rsidR="00B62EE7" w:rsidRP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Castellaneta</w:t>
            </w:r>
          </w:p>
          <w:p w:rsidR="00B62EE7" w:rsidRPr="00002B66" w:rsidRDefault="00B62EE7" w:rsidP="00413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62EE7" w:rsidRPr="00002B66" w:rsidRDefault="00B62EE7" w:rsidP="00B62E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Percorsi liceali</w:t>
            </w: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LUCIANO GIGANTE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D.S.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L.S.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”Cafiero</w:t>
            </w:r>
            <w:proofErr w:type="spellEnd"/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Barletta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FRANCESCO SICOLO</w:t>
            </w: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Già Dirigente tecnico USR</w:t>
            </w: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Percorsi tecnici</w:t>
            </w: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GIOVANNI SEMERARO</w:t>
            </w: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D.S.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I.T.I.S.”E. Fermi”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Francavilla Fontana (Brindisi)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MANLIO MASSARI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Già Dirigente scolastico</w:t>
            </w: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Percorsi professionali</w:t>
            </w:r>
          </w:p>
          <w:p w:rsidR="00B62EE7" w:rsidRPr="00002B66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PINA ANTONACI</w:t>
            </w:r>
          </w:p>
          <w:p w:rsidR="00B62EE7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D.S. I.I.S.S. “A. De Pace” Lecce</w:t>
            </w:r>
          </w:p>
          <w:p w:rsidR="00B62EE7" w:rsidRPr="000D671D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671D">
              <w:rPr>
                <w:rFonts w:ascii="Times New Roman" w:hAnsi="Times New Roman" w:cs="Times New Roman"/>
                <w:sz w:val="20"/>
                <w:szCs w:val="20"/>
              </w:rPr>
              <w:t>CATALDO RUSCIANO</w:t>
            </w:r>
          </w:p>
          <w:p w:rsidR="00B62EE7" w:rsidRPr="000D671D" w:rsidRDefault="00B62EE7" w:rsidP="00B62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Dirigente Tecnico USR Puglia</w:t>
            </w:r>
          </w:p>
          <w:p w:rsidR="00B62EE7" w:rsidRDefault="00B62EE7" w:rsidP="003C49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031C" w:rsidRPr="00002B66" w:rsidRDefault="005B37DC" w:rsidP="005B37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FC7027" w:rsidRPr="00CD166B" w:rsidRDefault="00FC7027" w:rsidP="00FC70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DOCENTI REFERENTI  DEI 3 PERCORSI (LICEALE, TECNICO, PROFESSIONALE) DELLA </w:t>
            </w:r>
            <w:r w:rsidRPr="00CD166B">
              <w:rPr>
                <w:rFonts w:ascii="Times New Roman" w:hAnsi="Times New Roman" w:cs="Times New Roman"/>
                <w:b/>
                <w:sz w:val="20"/>
                <w:szCs w:val="20"/>
              </w:rPr>
              <w:t>SECONDARIA DI  II GRADO</w:t>
            </w:r>
            <w:r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DI TUTTA LA REGIONE;</w:t>
            </w:r>
          </w:p>
          <w:p w:rsidR="00787E7D" w:rsidRPr="00FC7027" w:rsidRDefault="00787E7D" w:rsidP="00FC70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7E7D" w:rsidRDefault="00787E7D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tbl>
      <w:tblPr>
        <w:tblStyle w:val="Grigliatabella"/>
        <w:tblW w:w="14993" w:type="dxa"/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417"/>
        <w:gridCol w:w="1351"/>
        <w:gridCol w:w="1909"/>
        <w:gridCol w:w="2694"/>
        <w:gridCol w:w="2552"/>
      </w:tblGrid>
      <w:tr w:rsidR="00FC7027" w:rsidRPr="00002B66" w:rsidTr="00F207E9">
        <w:tc>
          <w:tcPr>
            <w:tcW w:w="1242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MODULO</w:t>
            </w:r>
          </w:p>
        </w:tc>
        <w:tc>
          <w:tcPr>
            <w:tcW w:w="3828" w:type="dxa"/>
            <w:vAlign w:val="center"/>
          </w:tcPr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TITOLO </w:t>
            </w:r>
          </w:p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E ARGOMENTI/ATTIVITA’</w:t>
            </w:r>
          </w:p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ORE PREVISTE</w:t>
            </w:r>
          </w:p>
        </w:tc>
        <w:tc>
          <w:tcPr>
            <w:tcW w:w="1351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909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SEDE</w:t>
            </w:r>
          </w:p>
        </w:tc>
        <w:tc>
          <w:tcPr>
            <w:tcW w:w="2694" w:type="dxa"/>
            <w:vAlign w:val="center"/>
          </w:tcPr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RELATORI/</w:t>
            </w:r>
          </w:p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FORMATORI</w:t>
            </w:r>
          </w:p>
        </w:tc>
        <w:tc>
          <w:tcPr>
            <w:tcW w:w="2552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DESTINATARI</w:t>
            </w:r>
          </w:p>
        </w:tc>
      </w:tr>
      <w:tr w:rsidR="00FC7027" w:rsidRPr="00CD166B" w:rsidTr="00F207E9">
        <w:trPr>
          <w:trHeight w:val="1134"/>
        </w:trPr>
        <w:tc>
          <w:tcPr>
            <w:tcW w:w="1242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828" w:type="dxa"/>
            <w:vAlign w:val="center"/>
          </w:tcPr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La restituzione degli esiti:</w:t>
            </w:r>
          </w:p>
          <w:p w:rsidR="00FC7027" w:rsidRPr="000D671D" w:rsidRDefault="00FC7027" w:rsidP="00F207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problemi e prospettive</w:t>
            </w:r>
          </w:p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FC7027" w:rsidRPr="00002B66" w:rsidRDefault="00FC7027" w:rsidP="00F207E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3h  </w:t>
            </w:r>
          </w:p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15.30-18.30</w:t>
            </w:r>
          </w:p>
        </w:tc>
        <w:tc>
          <w:tcPr>
            <w:tcW w:w="1351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Maggio</w:t>
            </w: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909" w:type="dxa"/>
            <w:vAlign w:val="center"/>
          </w:tcPr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LICEO SCIENTIFICO</w:t>
            </w:r>
          </w:p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“SALVEMINI”</w:t>
            </w:r>
          </w:p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BARI</w:t>
            </w:r>
          </w:p>
        </w:tc>
        <w:tc>
          <w:tcPr>
            <w:tcW w:w="2694" w:type="dxa"/>
            <w:vAlign w:val="center"/>
          </w:tcPr>
          <w:p w:rsidR="00FC7027" w:rsidRDefault="00FC7027" w:rsidP="00F207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Percorsi liceali</w:t>
            </w: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LUCIANO GIGANTE</w:t>
            </w:r>
          </w:p>
          <w:p w:rsidR="00FC7027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D.S.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L.S.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”Cafiero</w:t>
            </w:r>
            <w:proofErr w:type="spellEnd"/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Barletta</w:t>
            </w:r>
          </w:p>
          <w:p w:rsidR="00FC7027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FRANCESCO SICOLO</w:t>
            </w: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Già Dirigente tecnico USR</w:t>
            </w: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Percorsi tecnici</w:t>
            </w: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GIOVANNI SEMERARO</w:t>
            </w: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D.S. </w:t>
            </w: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I.T.I.S.”E. Fermi”</w:t>
            </w:r>
          </w:p>
          <w:p w:rsidR="00FC7027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Francavilla Fontana (Brindisi)</w:t>
            </w:r>
          </w:p>
          <w:p w:rsidR="00FC7027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MANLIO MASSARI</w:t>
            </w:r>
          </w:p>
          <w:p w:rsidR="00FC7027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Già Dirigente scolastico</w:t>
            </w: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b/>
                <w:sz w:val="20"/>
                <w:szCs w:val="20"/>
              </w:rPr>
              <w:t>Percorsi professionali</w:t>
            </w:r>
          </w:p>
          <w:p w:rsidR="00FC7027" w:rsidRPr="00002B66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PINA ANTONACI</w:t>
            </w:r>
          </w:p>
          <w:p w:rsidR="00FC7027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B66">
              <w:rPr>
                <w:rFonts w:ascii="Times New Roman" w:hAnsi="Times New Roman" w:cs="Times New Roman"/>
                <w:sz w:val="20"/>
                <w:szCs w:val="20"/>
              </w:rPr>
              <w:t>D.S. I.I.S.S. “A. De Pace” Lecce</w:t>
            </w:r>
          </w:p>
          <w:p w:rsidR="00FC7027" w:rsidRPr="000D671D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671D">
              <w:rPr>
                <w:rFonts w:ascii="Times New Roman" w:hAnsi="Times New Roman" w:cs="Times New Roman"/>
                <w:sz w:val="20"/>
                <w:szCs w:val="20"/>
              </w:rPr>
              <w:t>CATALDO RUSCIANO</w:t>
            </w:r>
          </w:p>
          <w:p w:rsidR="00FC7027" w:rsidRPr="000D671D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Dirigente Tecnico USR Puglia</w:t>
            </w:r>
          </w:p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027" w:rsidRPr="00002B66" w:rsidRDefault="00FC7027" w:rsidP="00F2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C7027" w:rsidRPr="00002B66" w:rsidRDefault="00FC7027" w:rsidP="00F20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7027" w:rsidRPr="00CD166B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DIRIGENTI SCOLASTICI </w:t>
            </w:r>
            <w:r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DOCENTI REFERENTI  DEI 3 PERCORSI (LICEALE, TECNICO, PROFESSIONALE) DELLA </w:t>
            </w:r>
            <w:r w:rsidRPr="00CD166B">
              <w:rPr>
                <w:rFonts w:ascii="Times New Roman" w:hAnsi="Times New Roman" w:cs="Times New Roman"/>
                <w:b/>
                <w:sz w:val="20"/>
                <w:szCs w:val="20"/>
              </w:rPr>
              <w:t>SECONDARIA DI  II GRADO</w:t>
            </w:r>
            <w:r w:rsidRPr="00CD166B">
              <w:rPr>
                <w:rFonts w:ascii="Times New Roman" w:hAnsi="Times New Roman" w:cs="Times New Roman"/>
                <w:sz w:val="20"/>
                <w:szCs w:val="20"/>
              </w:rPr>
              <w:t xml:space="preserve"> DI TUTTA LA REGIONE;</w:t>
            </w:r>
          </w:p>
          <w:p w:rsidR="00FC7027" w:rsidRPr="00CD166B" w:rsidRDefault="00FC7027" w:rsidP="00F2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p w:rsidR="00FC7027" w:rsidRDefault="00FC7027" w:rsidP="00787E7D">
      <w:pPr>
        <w:jc w:val="both"/>
      </w:pPr>
    </w:p>
    <w:sectPr w:rsidR="00FC7027" w:rsidSect="00706A04">
      <w:pgSz w:w="16840" w:h="1190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15A1"/>
    <w:multiLevelType w:val="hybridMultilevel"/>
    <w:tmpl w:val="8D708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128FD"/>
    <w:multiLevelType w:val="hybridMultilevel"/>
    <w:tmpl w:val="683E9C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6D5AF9"/>
    <w:multiLevelType w:val="hybridMultilevel"/>
    <w:tmpl w:val="FEC2E3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83EAB"/>
    <w:multiLevelType w:val="hybridMultilevel"/>
    <w:tmpl w:val="E0C46472"/>
    <w:lvl w:ilvl="0" w:tplc="523C5156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2242B"/>
    <w:multiLevelType w:val="hybridMultilevel"/>
    <w:tmpl w:val="473C5158"/>
    <w:lvl w:ilvl="0" w:tplc="45C4E09C">
      <w:start w:val="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283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E7D"/>
    <w:rsid w:val="00002B66"/>
    <w:rsid w:val="000271BA"/>
    <w:rsid w:val="0009131F"/>
    <w:rsid w:val="000D671D"/>
    <w:rsid w:val="00131A35"/>
    <w:rsid w:val="00132DEA"/>
    <w:rsid w:val="001954F1"/>
    <w:rsid w:val="001F545D"/>
    <w:rsid w:val="00297D71"/>
    <w:rsid w:val="002A0B72"/>
    <w:rsid w:val="0035069E"/>
    <w:rsid w:val="003706CB"/>
    <w:rsid w:val="003B474F"/>
    <w:rsid w:val="003C4999"/>
    <w:rsid w:val="004033E6"/>
    <w:rsid w:val="0041323E"/>
    <w:rsid w:val="00424FA4"/>
    <w:rsid w:val="004C67B8"/>
    <w:rsid w:val="004D1A57"/>
    <w:rsid w:val="005B37DC"/>
    <w:rsid w:val="00611A99"/>
    <w:rsid w:val="006A73FA"/>
    <w:rsid w:val="00703CEC"/>
    <w:rsid w:val="00706A04"/>
    <w:rsid w:val="00745A09"/>
    <w:rsid w:val="00756299"/>
    <w:rsid w:val="00787E7D"/>
    <w:rsid w:val="007A424B"/>
    <w:rsid w:val="007F5710"/>
    <w:rsid w:val="009404FD"/>
    <w:rsid w:val="00970FC4"/>
    <w:rsid w:val="00A90D89"/>
    <w:rsid w:val="00A9743A"/>
    <w:rsid w:val="00B23BCA"/>
    <w:rsid w:val="00B62EE7"/>
    <w:rsid w:val="00B9031C"/>
    <w:rsid w:val="00BC1749"/>
    <w:rsid w:val="00BC1828"/>
    <w:rsid w:val="00CD166B"/>
    <w:rsid w:val="00D5447D"/>
    <w:rsid w:val="00D83F24"/>
    <w:rsid w:val="00DC2D35"/>
    <w:rsid w:val="00DC6932"/>
    <w:rsid w:val="00E97820"/>
    <w:rsid w:val="00EC3D63"/>
    <w:rsid w:val="00EF6AFC"/>
    <w:rsid w:val="00F12233"/>
    <w:rsid w:val="00F86BDA"/>
    <w:rsid w:val="00FB403E"/>
    <w:rsid w:val="00FC7027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7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C4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7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C4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72EC0-9440-4208-BE88-F3602126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Mariarosaria De Vincenzo</dc:creator>
  <cp:lastModifiedBy>Administrator</cp:lastModifiedBy>
  <cp:revision>2</cp:revision>
  <cp:lastPrinted>2015-02-13T06:22:00Z</cp:lastPrinted>
  <dcterms:created xsi:type="dcterms:W3CDTF">2015-03-21T18:26:00Z</dcterms:created>
  <dcterms:modified xsi:type="dcterms:W3CDTF">2015-03-21T18:26:00Z</dcterms:modified>
</cp:coreProperties>
</file>